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E6" w:rsidRPr="00DA26BB" w:rsidRDefault="001C67D1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top"/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20E6"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№ ___ від ___________ 20__ р.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left="3577" w:firstLine="671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Ініціативній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групі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 </w:t>
      </w:r>
      <w:proofErr w:type="spellStart"/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ідготовки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зборів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інститутів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обранн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20E6" w:rsidRPr="00E81E73" w:rsidRDefault="00AA20E6" w:rsidP="00AA20E6">
      <w:pPr>
        <w:spacing w:after="8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громадської ради при Калуській райдержадміністрації</w:t>
      </w:r>
    </w:p>
    <w:p w:rsidR="00AA20E6" w:rsidRPr="00E81E73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E81E73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Повідомляємо, що участь в установчих зборах інститутів громадянського суспільства, які відбудуться  </w:t>
      </w:r>
      <w:r w:rsid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16 </w:t>
      </w:r>
      <w:r w:rsidR="00DC3272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трав</w:t>
      </w:r>
      <w:r w:rsid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ня 2019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візьм</w:t>
      </w:r>
      <w:r w:rsidR="00AE59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 уповноважений представник 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повна назва </w:t>
      </w:r>
      <w:r w:rsidR="00AE5968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організації, прізвище, ім’я, по </w:t>
      </w:r>
      <w:r w:rsidRPr="00E81E7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батькові та посада в організації)</w:t>
      </w:r>
      <w:r w:rsidRPr="00E81E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який є кандидатом на членство в Громадській раді при Калуській райдержадміністрації.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___ 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поданої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з участю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формуванню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ради.</w:t>
      </w:r>
      <w:proofErr w:type="gramEnd"/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 заяви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додаються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іншого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органу,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)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2.   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Копії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3.   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ати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</w:t>
      </w:r>
      <w:proofErr w:type="spellStart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DC3272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AA7D14" w:rsidRPr="00DA26BB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DC3272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. тексту на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арк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4.   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Біографічна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довідка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делегованого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 (не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стор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 тексту на ар.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A20E6" w:rsidRPr="00DA26BB" w:rsidRDefault="00AA20E6" w:rsidP="00DA26BB">
      <w:pPr>
        <w:tabs>
          <w:tab w:val="num" w:pos="885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5.   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Електронна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версія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зазначених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п.3-5 заяви (на CD-диску).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повна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ІГС)</w:t>
      </w:r>
      <w:r w:rsidR="00FE7D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заперечує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іалів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діяльність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7D14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ідпис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Прізвище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ім’я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, по</w:t>
      </w:r>
      <w:r w:rsidRPr="00DA26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батькові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ІГС</w:t>
      </w:r>
    </w:p>
    <w:p w:rsidR="00AA20E6" w:rsidRPr="00DA26BB" w:rsidRDefault="00AA20E6" w:rsidP="00DA26BB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DA26BB">
      <w:pPr>
        <w:spacing w:before="36" w:after="1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Витяг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протоколу</w:t>
      </w:r>
    </w:p>
    <w:p w:rsidR="007A0B5F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засідання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  районної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Нове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життя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5968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____ ____________</w:t>
      </w:r>
    </w:p>
    <w:p w:rsidR="00AA20E6" w:rsidRPr="00DA26BB" w:rsidRDefault="00AE5968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9 </w:t>
      </w:r>
      <w:r w:rsidR="00AA20E6"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року                                                                            №</w:t>
      </w:r>
      <w:r w:rsidR="00AA20E6" w:rsidRPr="00DA26BB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 Калуш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–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Кравченко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О. – заступник голови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Члени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Іваненко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А.І.;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Кріль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Л.В.;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Федорів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Р.Р.;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Порядок </w:t>
      </w:r>
      <w:proofErr w:type="spellStart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денний</w:t>
      </w:r>
      <w:proofErr w:type="spellEnd"/>
      <w:r w:rsidRPr="00DA26B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tabs>
          <w:tab w:val="num" w:pos="0"/>
          <w:tab w:val="left" w:pos="851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eastAsia="Arial" w:hAnsi="Times New Roman" w:cs="Times New Roman"/>
          <w:color w:val="000000"/>
          <w:sz w:val="28"/>
          <w:szCs w:val="28"/>
        </w:rPr>
        <w:t>1.  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Про участь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 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tabs>
          <w:tab w:val="num" w:pos="0"/>
        </w:tabs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Вирішили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Делегувати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обранню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Калуській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райдержадміністрації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 - голову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ідготувати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Відповідальні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3D37B8">
      <w:pPr>
        <w:spacing w:after="8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Головуючий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Іващук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AA20E6" w:rsidRPr="00DA26BB" w:rsidRDefault="00AA20E6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Секретар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Ткач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20E6" w:rsidRPr="00DA26BB" w:rsidRDefault="00AA20E6" w:rsidP="00AA20E6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БЛАНК</w:t>
      </w:r>
    </w:p>
    <w:p w:rsidR="00AA20E6" w:rsidRPr="00DA26BB" w:rsidRDefault="00AA20E6" w:rsidP="00AA20E6">
      <w:pPr>
        <w:spacing w:after="8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ІНФОРМАЦІЯ*</w:t>
      </w:r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інституту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громадянського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суспільства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20E6" w:rsidRPr="00DA26BB" w:rsidRDefault="007A0B5F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2017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рокі</w:t>
      </w:r>
      <w:proofErr w:type="gramStart"/>
      <w:r w:rsidR="00AA20E6"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</w:p>
    <w:p w:rsidR="00AA20E6" w:rsidRPr="00DA26BB" w:rsidRDefault="00AA20E6" w:rsidP="00AA20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Скорочена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легал</w:t>
      </w:r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ізацію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ІГС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Адреса,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контакти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Мета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напрями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діяльності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Досвід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роботи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консультативно-дорадчих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органі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spellEnd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ОВВ.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проекти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реалізовані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протягом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звітного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періоду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spellStart"/>
      <w:proofErr w:type="gram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назва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проекту, мета,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партнери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учасники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кінцевий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результат), проведена робота.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7A0B5F" w:rsidP="00AA20E6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Посада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уповноваженої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особи,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ідпис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ніціали</w:t>
      </w:r>
      <w:proofErr w:type="spellEnd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AA20E6"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прізвище</w:t>
      </w:r>
      <w:proofErr w:type="spellEnd"/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М.П. (за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наявності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AA20E6" w:rsidRPr="00DA26BB" w:rsidRDefault="00AA20E6" w:rsidP="00AA20E6">
      <w:pPr>
        <w:spacing w:after="8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7D14" w:rsidRPr="00DA26BB" w:rsidRDefault="00AA7D14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20E6" w:rsidRPr="00DA26BB" w:rsidRDefault="00AA20E6" w:rsidP="00AA20E6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C67D1" w:rsidRPr="00DA26BB" w:rsidRDefault="001C67D1" w:rsidP="001C67D1">
      <w:pPr>
        <w:spacing w:before="36" w:after="1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Приклад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біографічної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довідки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уповноваженого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представника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ІГС на участь в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установчих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зборах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обрання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складу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ради</w:t>
      </w:r>
      <w:proofErr w:type="gramEnd"/>
    </w:p>
    <w:p w:rsidR="001C67D1" w:rsidRPr="00DA26BB" w:rsidRDefault="001C67D1" w:rsidP="001C67D1">
      <w:pPr>
        <w:spacing w:after="12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7230" w:type="dxa"/>
        <w:tblInd w:w="93" w:type="dxa"/>
        <w:tblLook w:val="04A0"/>
      </w:tblPr>
      <w:tblGrid>
        <w:gridCol w:w="2709"/>
        <w:gridCol w:w="286"/>
        <w:gridCol w:w="6659"/>
      </w:tblGrid>
      <w:tr w:rsidR="001C67D1" w:rsidRPr="00DA26BB" w:rsidTr="0093504D">
        <w:trPr>
          <w:trHeight w:val="450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іографічна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уповноваженого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представника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ІГС</w:t>
            </w:r>
          </w:p>
          <w:p w:rsidR="001C67D1" w:rsidRPr="00DA26BB" w:rsidRDefault="001C67D1" w:rsidP="0093504D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 участь в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установчих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зборах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складу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ради</w:t>
            </w:r>
            <w:proofErr w:type="gramEnd"/>
          </w:p>
          <w:p w:rsidR="001C67D1" w:rsidRPr="00DA26BB" w:rsidRDefault="001C67D1" w:rsidP="00935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C67D1" w:rsidRPr="00DA26BB" w:rsidTr="0093504D">
        <w:trPr>
          <w:trHeight w:val="40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Іващук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Ольга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ікторівна</w:t>
            </w:r>
            <w:proofErr w:type="spellEnd"/>
          </w:p>
        </w:tc>
      </w:tr>
      <w:tr w:rsidR="001C67D1" w:rsidRPr="00DA26BB" w:rsidTr="0093504D">
        <w:trPr>
          <w:trHeight w:val="36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Працює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Громадянство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громадянка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Число,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ісяць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03.06.1966</w:t>
            </w:r>
          </w:p>
        </w:tc>
      </w:tr>
      <w:tr w:rsidR="001C67D1" w:rsidRPr="00DA26BB" w:rsidTr="0093504D">
        <w:trPr>
          <w:trHeight w:val="162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Місце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162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Калуш</w:t>
            </w:r>
          </w:p>
        </w:tc>
      </w:tr>
      <w:tr w:rsidR="001C67D1" w:rsidRPr="00DA26BB" w:rsidTr="0093504D">
        <w:trPr>
          <w:trHeight w:val="659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Освіта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Повна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вища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‚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державний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</w:t>
            </w:r>
            <w:proofErr w:type="spellEnd"/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І. Я. Франка, 1989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</w:p>
        </w:tc>
      </w:tr>
      <w:tr w:rsidR="001C67D1" w:rsidRPr="00DA26BB" w:rsidTr="0093504D">
        <w:trPr>
          <w:trHeight w:val="57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Науковий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ступінь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вчене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Володіння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мовами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українська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ійська</w:t>
            </w:r>
            <w:proofErr w:type="spellEnd"/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Нагороди,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почесні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</w:p>
        </w:tc>
      </w:tr>
      <w:tr w:rsidR="001C67D1" w:rsidRPr="00DA26BB" w:rsidTr="0093504D">
        <w:trPr>
          <w:trHeight w:val="823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Досвід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роботи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виборних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органах</w:t>
            </w:r>
            <w:proofErr w:type="gramEnd"/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депутат Калуської районної ради, з 11.2010 р.</w:t>
            </w:r>
          </w:p>
        </w:tc>
      </w:tr>
      <w:tr w:rsidR="001C67D1" w:rsidRPr="00DA26BB" w:rsidTr="0093504D">
        <w:trPr>
          <w:trHeight w:val="375"/>
        </w:trPr>
        <w:tc>
          <w:tcPr>
            <w:tcW w:w="9654" w:type="dxa"/>
            <w:gridSpan w:val="3"/>
            <w:noWrap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 р у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в а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 </w:t>
            </w:r>
            <w:proofErr w:type="gram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т </w:t>
            </w:r>
            <w:proofErr w:type="spellStart"/>
            <w:r w:rsidRPr="00DA26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proofErr w:type="spellEnd"/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D1" w:rsidRPr="00DA26BB" w:rsidTr="0093504D">
        <w:trPr>
          <w:trHeight w:val="600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09.1984 до 07.1989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студентка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Львівського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державного</w:t>
            </w:r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університету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І. Франка</w:t>
            </w:r>
          </w:p>
        </w:tc>
      </w:tr>
      <w:tr w:rsidR="001C67D1" w:rsidRPr="00DA26BB" w:rsidTr="0093504D">
        <w:trPr>
          <w:trHeight w:val="484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07.1989 до 09.1992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історії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ЗОШ № 6 м. Калуш</w:t>
            </w:r>
          </w:p>
        </w:tc>
      </w:tr>
      <w:tr w:rsidR="001C67D1" w:rsidRPr="00DA26BB" w:rsidTr="0093504D">
        <w:trPr>
          <w:trHeight w:val="315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09.1992 до 02.1999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тимчасово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працювала</w:t>
            </w:r>
            <w:proofErr w:type="spellEnd"/>
          </w:p>
        </w:tc>
      </w:tr>
      <w:tr w:rsidR="001C67D1" w:rsidRPr="00DA26BB" w:rsidTr="0093504D">
        <w:trPr>
          <w:trHeight w:val="816"/>
        </w:trPr>
        <w:tc>
          <w:tcPr>
            <w:tcW w:w="2709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02.1999 до т.ч.</w:t>
            </w:r>
          </w:p>
        </w:tc>
        <w:tc>
          <w:tcPr>
            <w:tcW w:w="283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hideMark/>
          </w:tcPr>
          <w:p w:rsidR="001C67D1" w:rsidRPr="00DA26BB" w:rsidRDefault="001C67D1" w:rsidP="0093504D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правління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Калуської районної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DA26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 о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т </w:t>
      </w:r>
      <w:proofErr w:type="gram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р м а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Членство в ІГС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з 1995 по 1999 р. </w:t>
      </w:r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член Калуської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«ДЕНЬ»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Особисті</w:t>
      </w:r>
      <w:proofErr w:type="spellEnd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A26BB">
        <w:rPr>
          <w:rFonts w:ascii="Times New Roman" w:hAnsi="Times New Roman" w:cs="Times New Roman"/>
          <w:b/>
          <w:color w:val="000000"/>
          <w:sz w:val="28"/>
          <w:szCs w:val="28"/>
        </w:rPr>
        <w:t>досягнення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голова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ради</w:t>
      </w:r>
      <w:proofErr w:type="gram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A26BB">
        <w:rPr>
          <w:rFonts w:ascii="Times New Roman" w:hAnsi="Times New Roman" w:cs="Times New Roman"/>
          <w:color w:val="000000"/>
          <w:sz w:val="28"/>
          <w:szCs w:val="28"/>
        </w:rPr>
        <w:t>Калуському</w:t>
      </w:r>
      <w:proofErr w:type="spellEnd"/>
      <w:r w:rsidRPr="00DA26BB">
        <w:rPr>
          <w:rFonts w:ascii="Times New Roman" w:hAnsi="Times New Roman" w:cs="Times New Roman"/>
          <w:color w:val="000000"/>
          <w:sz w:val="28"/>
          <w:szCs w:val="28"/>
        </w:rPr>
        <w:t xml:space="preserve">  МВК</w:t>
      </w:r>
    </w:p>
    <w:p w:rsidR="001C67D1" w:rsidRPr="00DA26BB" w:rsidRDefault="001C67D1" w:rsidP="001C67D1">
      <w:pPr>
        <w:spacing w:after="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26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Контактна </w:t>
      </w:r>
      <w:proofErr w:type="spellStart"/>
      <w:r w:rsidRPr="00DA26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інформація</w:t>
      </w:r>
      <w:proofErr w:type="spellEnd"/>
    </w:p>
    <w:p w:rsidR="001C67D1" w:rsidRPr="00DA26BB" w:rsidRDefault="001C67D1" w:rsidP="00AA7D14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м. Калуш,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Пушкіна</w:t>
      </w:r>
      <w:proofErr w:type="spellEnd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8, оф.3, тел. 2-11-22, </w:t>
      </w:r>
      <w:proofErr w:type="spellStart"/>
      <w:r w:rsidRPr="00DA26BB">
        <w:rPr>
          <w:rFonts w:ascii="Times New Roman" w:hAnsi="Times New Roman" w:cs="Times New Roman"/>
          <w:bCs/>
          <w:color w:val="000000"/>
          <w:sz w:val="28"/>
          <w:szCs w:val="28"/>
        </w:rPr>
        <w:t>e-mail</w:t>
      </w:r>
      <w:bookmarkEnd w:id="0"/>
      <w:proofErr w:type="spellEnd"/>
    </w:p>
    <w:p w:rsidR="00982423" w:rsidRPr="00DA26BB" w:rsidRDefault="00982423">
      <w:pPr>
        <w:rPr>
          <w:rFonts w:ascii="Times New Roman" w:hAnsi="Times New Roman" w:cs="Times New Roman"/>
          <w:sz w:val="28"/>
          <w:szCs w:val="28"/>
        </w:rPr>
      </w:pPr>
    </w:p>
    <w:sectPr w:rsidR="00982423" w:rsidRPr="00DA26BB" w:rsidSect="00DE3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7D1"/>
    <w:rsid w:val="001C67D1"/>
    <w:rsid w:val="003D37B8"/>
    <w:rsid w:val="003D646F"/>
    <w:rsid w:val="005C0EC6"/>
    <w:rsid w:val="006E158C"/>
    <w:rsid w:val="00757448"/>
    <w:rsid w:val="00793D23"/>
    <w:rsid w:val="007A0B5F"/>
    <w:rsid w:val="00982423"/>
    <w:rsid w:val="009E2DC0"/>
    <w:rsid w:val="00AA20E6"/>
    <w:rsid w:val="00AA7D14"/>
    <w:rsid w:val="00AE5968"/>
    <w:rsid w:val="00B801E4"/>
    <w:rsid w:val="00C03668"/>
    <w:rsid w:val="00DA26BB"/>
    <w:rsid w:val="00DC3272"/>
    <w:rsid w:val="00DE3992"/>
    <w:rsid w:val="00E81E73"/>
    <w:rsid w:val="00FE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3505</Characters>
  <Application>Microsoft Office Word</Application>
  <DocSecurity>0</DocSecurity>
  <Lines>29</Lines>
  <Paragraphs>8</Paragraphs>
  <ScaleCrop>false</ScaleCrop>
  <Company>Microsoft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2019-04-15T10:46:00Z</dcterms:created>
  <dcterms:modified xsi:type="dcterms:W3CDTF">2019-04-15T10:46:00Z</dcterms:modified>
</cp:coreProperties>
</file>